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21"/>
        <w:tblW w:w="0" w:type="auto"/>
        <w:tblLook w:val="04A0" w:firstRow="1" w:lastRow="0" w:firstColumn="1" w:lastColumn="0" w:noHBand="0" w:noVBand="1"/>
      </w:tblPr>
      <w:tblGrid>
        <w:gridCol w:w="573"/>
        <w:gridCol w:w="2878"/>
        <w:gridCol w:w="1714"/>
        <w:gridCol w:w="1922"/>
        <w:gridCol w:w="1705"/>
        <w:gridCol w:w="1695"/>
        <w:gridCol w:w="1708"/>
        <w:gridCol w:w="1720"/>
        <w:gridCol w:w="1699"/>
      </w:tblGrid>
      <w:tr w:rsidR="005141DD" w:rsidTr="00F335AB">
        <w:tc>
          <w:tcPr>
            <w:tcW w:w="573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141D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141DD">
              <w:rPr>
                <w:rFonts w:ascii="Arial" w:hAnsi="Arial" w:cs="Arial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878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714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922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05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1695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>КТМ</w:t>
            </w:r>
          </w:p>
        </w:tc>
        <w:tc>
          <w:tcPr>
            <w:tcW w:w="1708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>Будь героем!</w:t>
            </w:r>
          </w:p>
        </w:tc>
        <w:tc>
          <w:tcPr>
            <w:tcW w:w="1720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Зачетный</w:t>
            </w:r>
            <w:r w:rsidRPr="005141DD">
              <w:rPr>
                <w:rFonts w:ascii="Arial" w:hAnsi="Arial" w:cs="Arial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699" w:type="dxa"/>
          </w:tcPr>
          <w:p w:rsidR="005141DD" w:rsidRPr="005141DD" w:rsidRDefault="005141DD" w:rsidP="00514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1DD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5141DD" w:rsidTr="00F335AB">
        <w:tc>
          <w:tcPr>
            <w:tcW w:w="573" w:type="dxa"/>
          </w:tcPr>
          <w:p w:rsidR="005141DD" w:rsidRPr="00BF7546" w:rsidRDefault="005141DD" w:rsidP="005141DD">
            <w:r>
              <w:t>1</w:t>
            </w:r>
          </w:p>
        </w:tc>
        <w:tc>
          <w:tcPr>
            <w:tcW w:w="2878" w:type="dxa"/>
          </w:tcPr>
          <w:p w:rsidR="005141DD" w:rsidRPr="00BF7546" w:rsidRDefault="005141DD" w:rsidP="005141DD">
            <w:r w:rsidRPr="005141DD">
              <w:t>ГБОУ Школа 1874</w:t>
            </w:r>
          </w:p>
        </w:tc>
        <w:tc>
          <w:tcPr>
            <w:tcW w:w="1714" w:type="dxa"/>
          </w:tcPr>
          <w:p w:rsidR="005141DD" w:rsidRPr="00BF7546" w:rsidRDefault="005141DD" w:rsidP="005141DD">
            <w:r w:rsidRPr="005141DD">
              <w:t>"Стрижи"- 8 "К" класс</w:t>
            </w:r>
          </w:p>
        </w:tc>
        <w:tc>
          <w:tcPr>
            <w:tcW w:w="1922" w:type="dxa"/>
          </w:tcPr>
          <w:p w:rsidR="005141DD" w:rsidRPr="00BF7546" w:rsidRDefault="005141DD" w:rsidP="005141DD">
            <w:proofErr w:type="spellStart"/>
            <w:r w:rsidRPr="005141DD">
              <w:t>Филичкин</w:t>
            </w:r>
            <w:proofErr w:type="spellEnd"/>
            <w:r w:rsidRPr="005141DD">
              <w:t xml:space="preserve"> Дмитрий Алексеевич</w:t>
            </w:r>
          </w:p>
        </w:tc>
        <w:tc>
          <w:tcPr>
            <w:tcW w:w="1705" w:type="dxa"/>
          </w:tcPr>
          <w:p w:rsidR="005141DD" w:rsidRPr="00BF7546" w:rsidRDefault="005141DD" w:rsidP="005141DD">
            <w:r>
              <w:t>А-2</w:t>
            </w:r>
          </w:p>
        </w:tc>
        <w:tc>
          <w:tcPr>
            <w:tcW w:w="1695" w:type="dxa"/>
          </w:tcPr>
          <w:p w:rsidR="005141DD" w:rsidRPr="00ED4706" w:rsidRDefault="005141DD" w:rsidP="005141DD">
            <w:r>
              <w:t>66,47</w:t>
            </w:r>
          </w:p>
        </w:tc>
        <w:tc>
          <w:tcPr>
            <w:tcW w:w="1708" w:type="dxa"/>
          </w:tcPr>
          <w:p w:rsidR="005141DD" w:rsidRDefault="005141DD" w:rsidP="005141DD">
            <w:r>
              <w:t>25,00</w:t>
            </w:r>
          </w:p>
        </w:tc>
        <w:tc>
          <w:tcPr>
            <w:tcW w:w="1720" w:type="dxa"/>
          </w:tcPr>
          <w:p w:rsidR="005141DD" w:rsidRPr="00ED4706" w:rsidRDefault="00F335AB" w:rsidP="005141DD">
            <w:r>
              <w:t>91,47</w:t>
            </w:r>
          </w:p>
        </w:tc>
        <w:tc>
          <w:tcPr>
            <w:tcW w:w="1699" w:type="dxa"/>
          </w:tcPr>
          <w:p w:rsidR="005141DD" w:rsidRPr="00ED4706" w:rsidRDefault="00F335AB" w:rsidP="005141DD">
            <w:r>
              <w:t>1</w:t>
            </w:r>
          </w:p>
        </w:tc>
      </w:tr>
      <w:tr w:rsidR="005141DD" w:rsidTr="00F335AB">
        <w:tc>
          <w:tcPr>
            <w:tcW w:w="573" w:type="dxa"/>
          </w:tcPr>
          <w:p w:rsidR="005141DD" w:rsidRPr="00BF7546" w:rsidRDefault="005141DD" w:rsidP="005141DD">
            <w:r>
              <w:t>2</w:t>
            </w:r>
          </w:p>
        </w:tc>
        <w:tc>
          <w:tcPr>
            <w:tcW w:w="2878" w:type="dxa"/>
          </w:tcPr>
          <w:p w:rsidR="005141DD" w:rsidRPr="005141DD" w:rsidRDefault="005141DD" w:rsidP="005141DD">
            <w:r w:rsidRPr="005141DD">
              <w:t>ГБОУ Школа 1874</w:t>
            </w:r>
          </w:p>
        </w:tc>
        <w:tc>
          <w:tcPr>
            <w:tcW w:w="1714" w:type="dxa"/>
          </w:tcPr>
          <w:p w:rsidR="005141DD" w:rsidRPr="005141DD" w:rsidRDefault="005141DD" w:rsidP="005141DD">
            <w:r w:rsidRPr="005141DD">
              <w:t>"Кадетские сердца" -9 "К" класс</w:t>
            </w:r>
          </w:p>
        </w:tc>
        <w:tc>
          <w:tcPr>
            <w:tcW w:w="1922" w:type="dxa"/>
          </w:tcPr>
          <w:p w:rsidR="005141DD" w:rsidRPr="005141DD" w:rsidRDefault="005141DD" w:rsidP="005141DD">
            <w:r w:rsidRPr="005141DD">
              <w:t>Савенкова Юлия Дмитриевна</w:t>
            </w:r>
          </w:p>
        </w:tc>
        <w:tc>
          <w:tcPr>
            <w:tcW w:w="1705" w:type="dxa"/>
          </w:tcPr>
          <w:p w:rsidR="005141DD" w:rsidRDefault="005141DD" w:rsidP="005141DD">
            <w:r>
              <w:t>А-2</w:t>
            </w:r>
          </w:p>
        </w:tc>
        <w:tc>
          <w:tcPr>
            <w:tcW w:w="1695" w:type="dxa"/>
          </w:tcPr>
          <w:p w:rsidR="005141DD" w:rsidRDefault="005141DD" w:rsidP="005141DD">
            <w:r>
              <w:t>56,47</w:t>
            </w:r>
          </w:p>
        </w:tc>
        <w:tc>
          <w:tcPr>
            <w:tcW w:w="1708" w:type="dxa"/>
          </w:tcPr>
          <w:p w:rsidR="005141DD" w:rsidRDefault="005141DD" w:rsidP="005141DD">
            <w:r>
              <w:t>24,00</w:t>
            </w:r>
          </w:p>
        </w:tc>
        <w:tc>
          <w:tcPr>
            <w:tcW w:w="1720" w:type="dxa"/>
          </w:tcPr>
          <w:p w:rsidR="005141DD" w:rsidRPr="00ED4706" w:rsidRDefault="00F335AB" w:rsidP="005141DD">
            <w:r>
              <w:t>80,47</w:t>
            </w:r>
          </w:p>
        </w:tc>
        <w:tc>
          <w:tcPr>
            <w:tcW w:w="1699" w:type="dxa"/>
          </w:tcPr>
          <w:p w:rsidR="005141DD" w:rsidRPr="00ED4706" w:rsidRDefault="00F335AB" w:rsidP="005141DD">
            <w:r>
              <w:t>2</w:t>
            </w:r>
          </w:p>
        </w:tc>
      </w:tr>
      <w:tr w:rsidR="005141DD" w:rsidTr="00F335AB">
        <w:tc>
          <w:tcPr>
            <w:tcW w:w="573" w:type="dxa"/>
          </w:tcPr>
          <w:p w:rsidR="005141DD" w:rsidRPr="00BF7546" w:rsidRDefault="005141DD" w:rsidP="005141DD">
            <w:r>
              <w:t>3</w:t>
            </w:r>
          </w:p>
        </w:tc>
        <w:tc>
          <w:tcPr>
            <w:tcW w:w="2878" w:type="dxa"/>
          </w:tcPr>
          <w:p w:rsidR="005141DD" w:rsidRPr="005141DD" w:rsidRDefault="005141DD" w:rsidP="005141DD">
            <w:r w:rsidRPr="005141DD">
              <w:t>ГБОУ Школа 1515</w:t>
            </w:r>
          </w:p>
        </w:tc>
        <w:tc>
          <w:tcPr>
            <w:tcW w:w="1714" w:type="dxa"/>
          </w:tcPr>
          <w:p w:rsidR="005141DD" w:rsidRPr="005141DD" w:rsidRDefault="00710454" w:rsidP="005141DD">
            <w:r>
              <w:t>«</w:t>
            </w:r>
            <w:r w:rsidR="005141DD">
              <w:t>Эверест</w:t>
            </w:r>
            <w:r>
              <w:t>»</w:t>
            </w:r>
            <w:r w:rsidR="005141DD" w:rsidRPr="005141DD">
              <w:t xml:space="preserve"> (младшие)</w:t>
            </w:r>
          </w:p>
        </w:tc>
        <w:tc>
          <w:tcPr>
            <w:tcW w:w="1922" w:type="dxa"/>
          </w:tcPr>
          <w:p w:rsidR="005141DD" w:rsidRPr="005141DD" w:rsidRDefault="00710454" w:rsidP="005141DD">
            <w:r>
              <w:t>Кузин Олег Се</w:t>
            </w:r>
            <w:r w:rsidR="005141DD" w:rsidRPr="005141DD">
              <w:t>ргеевич</w:t>
            </w:r>
          </w:p>
        </w:tc>
        <w:tc>
          <w:tcPr>
            <w:tcW w:w="1705" w:type="dxa"/>
          </w:tcPr>
          <w:p w:rsidR="005141DD" w:rsidRDefault="005141DD" w:rsidP="005141DD">
            <w:r>
              <w:t>Б-2</w:t>
            </w:r>
          </w:p>
        </w:tc>
        <w:tc>
          <w:tcPr>
            <w:tcW w:w="1695" w:type="dxa"/>
          </w:tcPr>
          <w:p w:rsidR="005141DD" w:rsidRDefault="005141DD" w:rsidP="005141DD">
            <w:r>
              <w:t>100,00</w:t>
            </w:r>
          </w:p>
        </w:tc>
        <w:tc>
          <w:tcPr>
            <w:tcW w:w="1708" w:type="dxa"/>
          </w:tcPr>
          <w:p w:rsidR="005141DD" w:rsidRDefault="005141DD" w:rsidP="005141DD">
            <w:r>
              <w:t>27,00</w:t>
            </w:r>
          </w:p>
        </w:tc>
        <w:tc>
          <w:tcPr>
            <w:tcW w:w="1720" w:type="dxa"/>
          </w:tcPr>
          <w:p w:rsidR="005141DD" w:rsidRPr="00ED4706" w:rsidRDefault="00F335AB" w:rsidP="005141DD">
            <w:r>
              <w:t>127,00</w:t>
            </w:r>
          </w:p>
        </w:tc>
        <w:tc>
          <w:tcPr>
            <w:tcW w:w="1699" w:type="dxa"/>
          </w:tcPr>
          <w:p w:rsidR="005141DD" w:rsidRPr="00ED4706" w:rsidRDefault="00F335AB" w:rsidP="005141DD">
            <w:r>
              <w:t>1</w:t>
            </w:r>
          </w:p>
        </w:tc>
      </w:tr>
      <w:tr w:rsidR="00710454" w:rsidTr="00F335AB">
        <w:tc>
          <w:tcPr>
            <w:tcW w:w="573" w:type="dxa"/>
          </w:tcPr>
          <w:p w:rsidR="00710454" w:rsidRDefault="00710454" w:rsidP="005141DD">
            <w:r>
              <w:t>4</w:t>
            </w:r>
          </w:p>
        </w:tc>
        <w:tc>
          <w:tcPr>
            <w:tcW w:w="2878" w:type="dxa"/>
          </w:tcPr>
          <w:p w:rsidR="00710454" w:rsidRPr="005141DD" w:rsidRDefault="00710454" w:rsidP="005141DD">
            <w:r w:rsidRPr="00710454">
              <w:t>ГБОУ Школа 1874</w:t>
            </w:r>
          </w:p>
        </w:tc>
        <w:tc>
          <w:tcPr>
            <w:tcW w:w="1714" w:type="dxa"/>
          </w:tcPr>
          <w:p w:rsidR="00710454" w:rsidRDefault="00710454" w:rsidP="005141DD">
            <w:r w:rsidRPr="00710454">
              <w:t>"Вектор" -7 "К" класс</w:t>
            </w:r>
          </w:p>
        </w:tc>
        <w:tc>
          <w:tcPr>
            <w:tcW w:w="1922" w:type="dxa"/>
          </w:tcPr>
          <w:p w:rsidR="00710454" w:rsidRPr="005141DD" w:rsidRDefault="00710454" w:rsidP="005141DD">
            <w:r w:rsidRPr="00710454">
              <w:t>Крюкова Наталья Вячеславовна</w:t>
            </w:r>
          </w:p>
        </w:tc>
        <w:tc>
          <w:tcPr>
            <w:tcW w:w="1705" w:type="dxa"/>
          </w:tcPr>
          <w:p w:rsidR="00710454" w:rsidRDefault="00710454" w:rsidP="005141DD">
            <w:r>
              <w:t>Б-2</w:t>
            </w:r>
          </w:p>
        </w:tc>
        <w:tc>
          <w:tcPr>
            <w:tcW w:w="1695" w:type="dxa"/>
          </w:tcPr>
          <w:p w:rsidR="00710454" w:rsidRDefault="00710454" w:rsidP="005141DD">
            <w:r>
              <w:t>81,12</w:t>
            </w:r>
          </w:p>
        </w:tc>
        <w:tc>
          <w:tcPr>
            <w:tcW w:w="1708" w:type="dxa"/>
          </w:tcPr>
          <w:p w:rsidR="00710454" w:rsidRDefault="00710454" w:rsidP="005141DD">
            <w:r>
              <w:t>15,00</w:t>
            </w:r>
          </w:p>
        </w:tc>
        <w:tc>
          <w:tcPr>
            <w:tcW w:w="1720" w:type="dxa"/>
          </w:tcPr>
          <w:p w:rsidR="00710454" w:rsidRPr="00ED4706" w:rsidRDefault="00F335AB" w:rsidP="005141DD">
            <w:r>
              <w:t>96,12</w:t>
            </w:r>
          </w:p>
        </w:tc>
        <w:tc>
          <w:tcPr>
            <w:tcW w:w="1699" w:type="dxa"/>
          </w:tcPr>
          <w:p w:rsidR="00710454" w:rsidRPr="00ED4706" w:rsidRDefault="00F335AB" w:rsidP="005141DD">
            <w:r>
              <w:t>2</w:t>
            </w:r>
          </w:p>
        </w:tc>
      </w:tr>
      <w:tr w:rsidR="00710454" w:rsidTr="00F335AB">
        <w:tc>
          <w:tcPr>
            <w:tcW w:w="573" w:type="dxa"/>
          </w:tcPr>
          <w:p w:rsidR="00710454" w:rsidRDefault="00710454" w:rsidP="005141DD">
            <w:r>
              <w:t>5</w:t>
            </w:r>
          </w:p>
        </w:tc>
        <w:tc>
          <w:tcPr>
            <w:tcW w:w="2878" w:type="dxa"/>
          </w:tcPr>
          <w:p w:rsidR="00710454" w:rsidRPr="005141DD" w:rsidRDefault="00710454" w:rsidP="005141DD">
            <w:r>
              <w:t>ГБОУ ДО ДТДМ «Хорошево»</w:t>
            </w:r>
          </w:p>
        </w:tc>
        <w:tc>
          <w:tcPr>
            <w:tcW w:w="1714" w:type="dxa"/>
          </w:tcPr>
          <w:p w:rsidR="00710454" w:rsidRDefault="00710454" w:rsidP="005141DD">
            <w:r>
              <w:t xml:space="preserve">т/к </w:t>
            </w:r>
            <w:r>
              <w:t>«</w:t>
            </w:r>
            <w:r w:rsidRPr="00710454">
              <w:t xml:space="preserve">Сплав </w:t>
            </w:r>
            <w:proofErr w:type="gramStart"/>
            <w:r>
              <w:t>–</w:t>
            </w:r>
            <w:r w:rsidRPr="00710454">
              <w:t>м</w:t>
            </w:r>
            <w:proofErr w:type="gramEnd"/>
            <w:r w:rsidRPr="00710454">
              <w:t>астер</w:t>
            </w:r>
            <w:r>
              <w:t>»</w:t>
            </w:r>
          </w:p>
        </w:tc>
        <w:tc>
          <w:tcPr>
            <w:tcW w:w="1922" w:type="dxa"/>
          </w:tcPr>
          <w:p w:rsidR="00710454" w:rsidRPr="005141DD" w:rsidRDefault="00710454" w:rsidP="005141DD">
            <w:proofErr w:type="spellStart"/>
            <w:r w:rsidRPr="00710454">
              <w:t>Рослякова</w:t>
            </w:r>
            <w:proofErr w:type="spellEnd"/>
            <w:r w:rsidRPr="00710454">
              <w:t xml:space="preserve"> Татьяна Владимировн</w:t>
            </w:r>
            <w:r>
              <w:t>а</w:t>
            </w:r>
          </w:p>
        </w:tc>
        <w:tc>
          <w:tcPr>
            <w:tcW w:w="1705" w:type="dxa"/>
          </w:tcPr>
          <w:p w:rsidR="00710454" w:rsidRDefault="00710454" w:rsidP="005141DD">
            <w:r>
              <w:t>Б-2</w:t>
            </w:r>
          </w:p>
        </w:tc>
        <w:tc>
          <w:tcPr>
            <w:tcW w:w="1695" w:type="dxa"/>
          </w:tcPr>
          <w:p w:rsidR="00710454" w:rsidRDefault="00710454" w:rsidP="005141DD">
            <w:r>
              <w:t>61,80</w:t>
            </w:r>
          </w:p>
        </w:tc>
        <w:tc>
          <w:tcPr>
            <w:tcW w:w="1708" w:type="dxa"/>
          </w:tcPr>
          <w:p w:rsidR="00710454" w:rsidRDefault="00710454" w:rsidP="005141DD">
            <w:r>
              <w:t>22,00</w:t>
            </w:r>
          </w:p>
        </w:tc>
        <w:tc>
          <w:tcPr>
            <w:tcW w:w="1720" w:type="dxa"/>
          </w:tcPr>
          <w:p w:rsidR="00710454" w:rsidRPr="00ED4706" w:rsidRDefault="00F335AB" w:rsidP="005141DD">
            <w:r>
              <w:t>83,80</w:t>
            </w:r>
          </w:p>
        </w:tc>
        <w:tc>
          <w:tcPr>
            <w:tcW w:w="1699" w:type="dxa"/>
          </w:tcPr>
          <w:p w:rsidR="00710454" w:rsidRPr="00ED4706" w:rsidRDefault="00F335AB" w:rsidP="005141DD">
            <w:r>
              <w:t>3</w:t>
            </w:r>
          </w:p>
        </w:tc>
      </w:tr>
      <w:tr w:rsidR="00710454" w:rsidTr="00F335AB">
        <w:tc>
          <w:tcPr>
            <w:tcW w:w="573" w:type="dxa"/>
          </w:tcPr>
          <w:p w:rsidR="00710454" w:rsidRDefault="00710454" w:rsidP="005141DD">
            <w:r>
              <w:t>6</w:t>
            </w:r>
          </w:p>
        </w:tc>
        <w:tc>
          <w:tcPr>
            <w:tcW w:w="2878" w:type="dxa"/>
          </w:tcPr>
          <w:p w:rsidR="00710454" w:rsidRPr="005141DD" w:rsidRDefault="00710454" w:rsidP="00710454">
            <w:r>
              <w:t xml:space="preserve">ГБОУ Школа 1210 </w:t>
            </w:r>
          </w:p>
          <w:p w:rsidR="00710454" w:rsidRPr="005141DD" w:rsidRDefault="00710454" w:rsidP="00710454"/>
        </w:tc>
        <w:tc>
          <w:tcPr>
            <w:tcW w:w="1714" w:type="dxa"/>
          </w:tcPr>
          <w:p w:rsidR="00710454" w:rsidRDefault="00710454" w:rsidP="00710454">
            <w:r>
              <w:t>Новички (4 класс)</w:t>
            </w:r>
          </w:p>
          <w:p w:rsidR="00710454" w:rsidRDefault="00710454" w:rsidP="00710454"/>
        </w:tc>
        <w:tc>
          <w:tcPr>
            <w:tcW w:w="1922" w:type="dxa"/>
          </w:tcPr>
          <w:p w:rsidR="00710454" w:rsidRPr="005141DD" w:rsidRDefault="00710454" w:rsidP="005141DD">
            <w:r w:rsidRPr="00710454">
              <w:t>Рыбак Елена Владимировна</w:t>
            </w:r>
          </w:p>
        </w:tc>
        <w:tc>
          <w:tcPr>
            <w:tcW w:w="1705" w:type="dxa"/>
          </w:tcPr>
          <w:p w:rsidR="00710454" w:rsidRDefault="00710454" w:rsidP="005141DD">
            <w:r>
              <w:t>Б-2</w:t>
            </w:r>
          </w:p>
        </w:tc>
        <w:tc>
          <w:tcPr>
            <w:tcW w:w="1695" w:type="dxa"/>
          </w:tcPr>
          <w:p w:rsidR="00710454" w:rsidRDefault="00710454" w:rsidP="005141DD">
            <w:r>
              <w:t>37,34</w:t>
            </w:r>
          </w:p>
        </w:tc>
        <w:tc>
          <w:tcPr>
            <w:tcW w:w="1708" w:type="dxa"/>
          </w:tcPr>
          <w:p w:rsidR="00710454" w:rsidRDefault="00710454" w:rsidP="005141DD">
            <w:r>
              <w:t>26,00</w:t>
            </w:r>
          </w:p>
        </w:tc>
        <w:tc>
          <w:tcPr>
            <w:tcW w:w="1720" w:type="dxa"/>
          </w:tcPr>
          <w:p w:rsidR="00710454" w:rsidRPr="00ED4706" w:rsidRDefault="00F335AB" w:rsidP="005141DD">
            <w:r>
              <w:t>63,34</w:t>
            </w:r>
          </w:p>
        </w:tc>
        <w:tc>
          <w:tcPr>
            <w:tcW w:w="1699" w:type="dxa"/>
          </w:tcPr>
          <w:p w:rsidR="00710454" w:rsidRPr="00ED4706" w:rsidRDefault="00F335AB" w:rsidP="005141DD">
            <w:r>
              <w:t>4</w:t>
            </w:r>
          </w:p>
        </w:tc>
      </w:tr>
    </w:tbl>
    <w:p w:rsidR="005141DD" w:rsidRPr="005141DD" w:rsidRDefault="005141DD" w:rsidP="005141DD">
      <w:pPr>
        <w:jc w:val="center"/>
        <w:rPr>
          <w:rFonts w:ascii="Arial" w:hAnsi="Arial" w:cs="Arial"/>
          <w:b/>
          <w:sz w:val="24"/>
          <w:szCs w:val="24"/>
        </w:rPr>
      </w:pPr>
      <w:r w:rsidRPr="005141DD">
        <w:rPr>
          <w:rFonts w:ascii="Arial" w:hAnsi="Arial" w:cs="Arial"/>
          <w:b/>
          <w:sz w:val="24"/>
          <w:szCs w:val="24"/>
        </w:rPr>
        <w:t>Межрайонный этап 74-</w:t>
      </w:r>
      <w:r>
        <w:rPr>
          <w:rFonts w:ascii="Arial" w:hAnsi="Arial" w:cs="Arial"/>
          <w:b/>
          <w:sz w:val="24"/>
          <w:szCs w:val="24"/>
        </w:rPr>
        <w:t>го Первенства по туризму обучающ</w:t>
      </w:r>
      <w:r w:rsidRPr="005141DD">
        <w:rPr>
          <w:rFonts w:ascii="Arial" w:hAnsi="Arial" w:cs="Arial"/>
          <w:b/>
          <w:sz w:val="24"/>
          <w:szCs w:val="24"/>
        </w:rPr>
        <w:t>ихся государственных образовательных организаций, подведомственных Департаменту образования города Москвы МРСД №9 (районы Щукино и Хорошево-Мневники)</w:t>
      </w:r>
    </w:p>
    <w:p w:rsidR="005B7DD8" w:rsidRPr="005141DD" w:rsidRDefault="00F335AB" w:rsidP="005141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-85726</wp:posOffset>
                </wp:positionH>
                <wp:positionV relativeFrom="paragraph">
                  <wp:posOffset>3765550</wp:posOffset>
                </wp:positionV>
                <wp:extent cx="9953625" cy="9144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AB" w:rsidRDefault="00F335AB" w:rsidP="00F335AB">
                            <w:r>
                              <w:t xml:space="preserve">Главный судья </w:t>
                            </w:r>
                            <w: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t>Н.В. Александров</w:t>
                            </w:r>
                          </w:p>
                          <w:p w:rsidR="00F335AB" w:rsidRDefault="00F335AB" w:rsidP="00F335AB">
                            <w:r>
                              <w:t>Главный секретарь</w:t>
                            </w:r>
                            <w: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t xml:space="preserve"> Ю.С. Головина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75pt;margin-top:296.5pt;width:78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" fillcolor="white [3201]" strokeweight="0">
                <v:stroke dashstyle="1 1"/>
                <v:textbox>
                  <w:txbxContent>
                    <w:p w:rsidR="00F335AB" w:rsidRDefault="00F335AB" w:rsidP="00F335AB">
                      <w:r>
                        <w:t xml:space="preserve">Главный судья </w:t>
                      </w:r>
                      <w:r>
                        <w:t xml:space="preserve">                                                                                                                                 </w:t>
                      </w:r>
                      <w:r>
                        <w:t>Н.В. Александров</w:t>
                      </w:r>
                    </w:p>
                    <w:p w:rsidR="00F335AB" w:rsidRDefault="00F335AB" w:rsidP="00F335AB">
                      <w:r>
                        <w:t>Главный секретарь</w:t>
                      </w:r>
                      <w:r>
                        <w:t xml:space="preserve">                                                                                                                           </w:t>
                      </w:r>
                      <w:r>
                        <w:t xml:space="preserve"> Ю.С. Головина</w:t>
                      </w:r>
                    </w:p>
                  </w:txbxContent>
                </v:textbox>
              </v:shape>
            </w:pict>
          </mc:Fallback>
        </mc:AlternateContent>
      </w:r>
      <w:r w:rsidR="005141DD" w:rsidRPr="005141DD">
        <w:rPr>
          <w:rFonts w:ascii="Arial" w:hAnsi="Arial" w:cs="Arial"/>
          <w:b/>
          <w:sz w:val="24"/>
          <w:szCs w:val="24"/>
        </w:rPr>
        <w:t>ИТОГОВЫЙ ПРОТОКОЛ</w:t>
      </w:r>
      <w:r w:rsidR="005141DD">
        <w:rPr>
          <w:rFonts w:ascii="Arial" w:hAnsi="Arial" w:cs="Arial"/>
          <w:b/>
          <w:sz w:val="24"/>
          <w:szCs w:val="24"/>
        </w:rPr>
        <w:t xml:space="preserve"> по</w:t>
      </w:r>
      <w:r w:rsidR="00710454">
        <w:rPr>
          <w:rFonts w:ascii="Arial" w:hAnsi="Arial" w:cs="Arial"/>
          <w:b/>
          <w:sz w:val="24"/>
          <w:szCs w:val="24"/>
        </w:rPr>
        <w:t xml:space="preserve"> однодн</w:t>
      </w:r>
      <w:bookmarkStart w:id="0" w:name="_GoBack"/>
      <w:bookmarkEnd w:id="0"/>
      <w:r w:rsidR="00710454">
        <w:rPr>
          <w:rFonts w:ascii="Arial" w:hAnsi="Arial" w:cs="Arial"/>
          <w:b/>
          <w:sz w:val="24"/>
          <w:szCs w:val="24"/>
        </w:rPr>
        <w:t>евной</w:t>
      </w:r>
      <w:r w:rsidR="005141DD">
        <w:rPr>
          <w:rFonts w:ascii="Arial" w:hAnsi="Arial" w:cs="Arial"/>
          <w:b/>
          <w:sz w:val="24"/>
          <w:szCs w:val="24"/>
        </w:rPr>
        <w:t xml:space="preserve"> программе 21.04.19</w:t>
      </w:r>
    </w:p>
    <w:sectPr w:rsidR="005B7DD8" w:rsidRPr="005141DD" w:rsidSect="0096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8"/>
    <w:rsid w:val="005141DD"/>
    <w:rsid w:val="005B7DD8"/>
    <w:rsid w:val="00710454"/>
    <w:rsid w:val="00960F28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2019-05-10T18:57:00Z</dcterms:created>
  <dcterms:modified xsi:type="dcterms:W3CDTF">2019-05-10T20:21:00Z</dcterms:modified>
</cp:coreProperties>
</file>